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W w:w="55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092"/>
        <w:gridCol w:w="1291"/>
        <w:gridCol w:w="1323"/>
        <w:gridCol w:w="1568"/>
      </w:tblGrid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8AF">
              <w:rPr>
                <w:rFonts w:ascii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MALZEMENİN ADI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BİRİM FİYATI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MİKTARI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208AF" w:rsidRPr="002208AF" w:rsidRDefault="002208AF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:rsidR="00D20645" w:rsidRPr="002208AF" w:rsidRDefault="00D2064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2928" w:type="pct"/>
            <w:gridSpan w:val="2"/>
            <w:vMerge w:val="restar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ARA TOPLAM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2928" w:type="pct"/>
            <w:gridSpan w:val="2"/>
            <w:vMerge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KDV (%20)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:rsidTr="00D76FE9">
        <w:trPr>
          <w:trHeight w:val="347"/>
          <w:jc w:val="center"/>
        </w:trPr>
        <w:tc>
          <w:tcPr>
            <w:tcW w:w="2928" w:type="pct"/>
            <w:gridSpan w:val="2"/>
            <w:vMerge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:rsidR="00D211C8" w:rsidRDefault="00472243" w:rsidP="00472243">
      <w:pPr>
        <w:ind w:firstLine="708"/>
        <w:rPr>
          <w:rFonts w:ascii="Times New Roman" w:hAnsi="Times New Roman"/>
          <w:sz w:val="24"/>
          <w:szCs w:val="24"/>
        </w:rPr>
      </w:pPr>
      <w:r w:rsidRPr="00472243">
        <w:rPr>
          <w:rFonts w:ascii="Times New Roman" w:hAnsi="Times New Roman"/>
          <w:sz w:val="24"/>
          <w:szCs w:val="24"/>
        </w:rPr>
        <w:t xml:space="preserve">Yukarıda muhteviyatı </w:t>
      </w:r>
      <w:r w:rsidR="006B20D7">
        <w:rPr>
          <w:rFonts w:ascii="Times New Roman" w:hAnsi="Times New Roman"/>
          <w:sz w:val="24"/>
          <w:szCs w:val="24"/>
        </w:rPr>
        <w:t>belirtilen</w:t>
      </w:r>
      <w:r w:rsidRPr="00472243">
        <w:rPr>
          <w:rFonts w:ascii="Times New Roman" w:hAnsi="Times New Roman"/>
          <w:sz w:val="24"/>
          <w:szCs w:val="24"/>
        </w:rPr>
        <w:t xml:space="preserve"> iş istenen niteliklere uygun olarak yerine getirilip tarafınıza teslim edilmiştir.</w:t>
      </w:r>
    </w:p>
    <w:p w:rsidR="00472243" w:rsidRDefault="00472243" w:rsidP="00472243">
      <w:pPr>
        <w:ind w:firstLine="708"/>
        <w:rPr>
          <w:rFonts w:ascii="Times New Roman" w:hAnsi="Times New Roman"/>
          <w:sz w:val="24"/>
          <w:szCs w:val="24"/>
        </w:rPr>
      </w:pPr>
    </w:p>
    <w:p w:rsidR="00472243" w:rsidRDefault="00472243" w:rsidP="00472243">
      <w:pPr>
        <w:ind w:firstLine="708"/>
        <w:rPr>
          <w:rFonts w:ascii="Times New Roman" w:hAnsi="Times New Roman"/>
          <w:sz w:val="24"/>
          <w:szCs w:val="24"/>
        </w:rPr>
      </w:pPr>
    </w:p>
    <w:p w:rsidR="00472243" w:rsidRPr="00472243" w:rsidRDefault="00472243" w:rsidP="00472243">
      <w:pPr>
        <w:ind w:firstLine="708"/>
        <w:rPr>
          <w:rFonts w:ascii="Times New Roman" w:hAnsi="Times New Roman"/>
          <w:b/>
          <w:sz w:val="24"/>
          <w:szCs w:val="24"/>
        </w:rPr>
      </w:pPr>
      <w:r w:rsidRPr="00472243">
        <w:rPr>
          <w:rFonts w:ascii="Times New Roman" w:hAnsi="Times New Roman"/>
          <w:b/>
          <w:sz w:val="24"/>
          <w:szCs w:val="24"/>
        </w:rPr>
        <w:t xml:space="preserve">Teslim Eden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472243">
        <w:rPr>
          <w:rFonts w:ascii="Times New Roman" w:hAnsi="Times New Roman"/>
          <w:b/>
          <w:sz w:val="24"/>
          <w:szCs w:val="24"/>
        </w:rPr>
        <w:t>Teslim Alan</w:t>
      </w:r>
    </w:p>
    <w:sectPr w:rsidR="00472243" w:rsidRPr="00472243" w:rsidSect="00320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6F" w:rsidRDefault="009F646F" w:rsidP="004203D5">
      <w:pPr>
        <w:spacing w:after="0" w:line="240" w:lineRule="auto"/>
      </w:pPr>
      <w:r>
        <w:separator/>
      </w:r>
    </w:p>
  </w:endnote>
  <w:endnote w:type="continuationSeparator" w:id="0">
    <w:p w:rsidR="009F646F" w:rsidRDefault="009F646F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A1" w:rsidRDefault="00C133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76" w:rsidRDefault="000C3D76" w:rsidP="005F260C">
    <w:pPr>
      <w:pStyle w:val="AltBilgi"/>
      <w:rPr>
        <w:b/>
      </w:rPr>
    </w:pPr>
  </w:p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F3013A" w:rsidRPr="003B13A6" w:rsidTr="00F5691F">
      <w:trPr>
        <w:trHeight w:val="270"/>
      </w:trPr>
      <w:tc>
        <w:tcPr>
          <w:tcW w:w="4656" w:type="dxa"/>
        </w:tcPr>
        <w:p w:rsidR="00F3013A" w:rsidRPr="003B13A6" w:rsidRDefault="00F3013A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:rsidR="00F3013A" w:rsidRPr="003B13A6" w:rsidRDefault="00F3013A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F3013A" w:rsidRPr="003B13A6" w:rsidTr="00F5691F">
      <w:trPr>
        <w:trHeight w:val="347"/>
      </w:trPr>
      <w:tc>
        <w:tcPr>
          <w:tcW w:w="4656" w:type="dxa"/>
        </w:tcPr>
        <w:p w:rsidR="00F3013A" w:rsidRPr="003B13A6" w:rsidRDefault="00F3013A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:rsidR="00F3013A" w:rsidRPr="003B13A6" w:rsidRDefault="00F97806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 Koordinatörlüğü</w:t>
          </w:r>
        </w:p>
      </w:tc>
    </w:tr>
  </w:tbl>
  <w:p w:rsidR="00F3013A" w:rsidRPr="005F260C" w:rsidRDefault="00F3013A" w:rsidP="005F260C">
    <w:pPr>
      <w:pStyle w:val="AltBilgi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A1" w:rsidRDefault="00C133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6F" w:rsidRDefault="009F646F" w:rsidP="004203D5">
      <w:pPr>
        <w:spacing w:after="0" w:line="240" w:lineRule="auto"/>
      </w:pPr>
      <w:r>
        <w:separator/>
      </w:r>
    </w:p>
  </w:footnote>
  <w:footnote w:type="continuationSeparator" w:id="0">
    <w:p w:rsidR="009F646F" w:rsidRDefault="009F646F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A1" w:rsidRDefault="00C133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4" w:type="dxa"/>
      <w:tblInd w:w="-572" w:type="dxa"/>
      <w:tblLook w:val="04A0" w:firstRow="1" w:lastRow="0" w:firstColumn="1" w:lastColumn="0" w:noHBand="0" w:noVBand="1"/>
    </w:tblPr>
    <w:tblGrid>
      <w:gridCol w:w="1566"/>
      <w:gridCol w:w="4104"/>
      <w:gridCol w:w="1560"/>
      <w:gridCol w:w="1559"/>
      <w:gridCol w:w="1295"/>
    </w:tblGrid>
    <w:tr w:rsidR="00C7525E" w:rsidRPr="00C7525E" w:rsidTr="00E36797">
      <w:trPr>
        <w:trHeight w:val="267"/>
      </w:trPr>
      <w:tc>
        <w:tcPr>
          <w:tcW w:w="1566" w:type="dxa"/>
          <w:vMerge w:val="restart"/>
        </w:tcPr>
        <w:p w:rsidR="00C7525E" w:rsidRPr="00C7525E" w:rsidRDefault="00C7525E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6895DC55" wp14:editId="5832A914">
                <wp:extent cx="854075" cy="827848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4" w:type="dxa"/>
          <w:vMerge w:val="restart"/>
        </w:tcPr>
        <w:p w:rsidR="00C7525E" w:rsidRPr="00C7525E" w:rsidRDefault="00C7525E" w:rsidP="00C7525E">
          <w:pPr>
            <w:rPr>
              <w:rFonts w:ascii="Times New Roman" w:hAnsi="Times New Roman"/>
              <w:b/>
            </w:rPr>
          </w:pP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T.C.</w:t>
          </w: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KASTAMONU ÜNİVERSİTESİ</w:t>
          </w:r>
        </w:p>
        <w:p w:rsidR="00C7525E" w:rsidRPr="00C7525E" w:rsidRDefault="00E034F0" w:rsidP="00472243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eastAsiaTheme="minorHAnsi" w:hAnsi="Times New Roman" w:cstheme="minorBidi"/>
              <w:b/>
            </w:rPr>
            <w:t xml:space="preserve">Basımevi </w:t>
          </w:r>
          <w:r w:rsidR="00472243">
            <w:rPr>
              <w:rFonts w:ascii="Times New Roman" w:eastAsiaTheme="minorHAnsi" w:hAnsi="Times New Roman" w:cstheme="minorBidi"/>
              <w:b/>
            </w:rPr>
            <w:t>İş Teslim</w:t>
          </w:r>
          <w:r>
            <w:rPr>
              <w:rFonts w:ascii="Times New Roman" w:eastAsiaTheme="minorHAnsi" w:hAnsi="Times New Roman" w:cstheme="minorBidi"/>
              <w:b/>
            </w:rPr>
            <w:t xml:space="preserve"> Formu</w:t>
          </w:r>
        </w:p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</w:tcPr>
        <w:p w:rsidR="00C7525E" w:rsidRPr="00C7525E" w:rsidRDefault="00910A87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</w:t>
          </w:r>
          <w:r w:rsidR="00C133A1">
            <w:rPr>
              <w:rFonts w:ascii="Times New Roman" w:hAnsi="Times New Roman"/>
              <w:sz w:val="20"/>
              <w:szCs w:val="20"/>
            </w:rPr>
            <w:t>-564</w:t>
          </w:r>
        </w:p>
      </w:tc>
      <w:tc>
        <w:tcPr>
          <w:tcW w:w="1295" w:type="dxa"/>
          <w:vMerge w:val="restart"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</w:tcPr>
        <w:p w:rsidR="00C7525E" w:rsidRPr="00C7525E" w:rsidRDefault="00C133A1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08.08.2024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DF0DD0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Revizyon T</w:t>
          </w:r>
          <w:r w:rsidR="00C7525E" w:rsidRPr="00C7525E">
            <w:rPr>
              <w:rFonts w:ascii="Times New Roman" w:hAnsi="Times New Roman"/>
              <w:sz w:val="20"/>
              <w:szCs w:val="20"/>
            </w:rPr>
            <w:t>arihi</w:t>
          </w:r>
        </w:p>
      </w:tc>
      <w:tc>
        <w:tcPr>
          <w:tcW w:w="1559" w:type="dxa"/>
        </w:tcPr>
        <w:p w:rsidR="00C7525E" w:rsidRPr="00C7525E" w:rsidRDefault="005F260C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</w:tcPr>
        <w:p w:rsidR="00C7525E" w:rsidRPr="00C7525E" w:rsidRDefault="00C133A1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  <w:bookmarkStart w:id="0" w:name="_GoBack"/>
          <w:bookmarkEnd w:id="0"/>
        </w:p>
      </w:tc>
      <w:tc>
        <w:tcPr>
          <w:tcW w:w="1295" w:type="dxa"/>
          <w:vMerge/>
        </w:tcPr>
        <w:p w:rsidR="00C7525E" w:rsidRPr="00C7525E" w:rsidRDefault="00C7525E" w:rsidP="00C7525E"/>
      </w:tc>
    </w:tr>
  </w:tbl>
  <w:p w:rsidR="000C3D76" w:rsidRDefault="000C3D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A1" w:rsidRDefault="00C133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46"/>
    <w:rsid w:val="000C3D76"/>
    <w:rsid w:val="0012570B"/>
    <w:rsid w:val="001B77DC"/>
    <w:rsid w:val="0020378C"/>
    <w:rsid w:val="002208AF"/>
    <w:rsid w:val="002F7124"/>
    <w:rsid w:val="00320909"/>
    <w:rsid w:val="00385341"/>
    <w:rsid w:val="004203D5"/>
    <w:rsid w:val="00472243"/>
    <w:rsid w:val="00535658"/>
    <w:rsid w:val="005363CF"/>
    <w:rsid w:val="005F260C"/>
    <w:rsid w:val="005F4DBB"/>
    <w:rsid w:val="006B20D7"/>
    <w:rsid w:val="007B39B3"/>
    <w:rsid w:val="007C3CFE"/>
    <w:rsid w:val="008343C3"/>
    <w:rsid w:val="00836276"/>
    <w:rsid w:val="00872D46"/>
    <w:rsid w:val="008F4816"/>
    <w:rsid w:val="0090645E"/>
    <w:rsid w:val="00910A87"/>
    <w:rsid w:val="0093062D"/>
    <w:rsid w:val="00932733"/>
    <w:rsid w:val="009A5546"/>
    <w:rsid w:val="009F646F"/>
    <w:rsid w:val="00B82248"/>
    <w:rsid w:val="00BC2DD9"/>
    <w:rsid w:val="00C133A1"/>
    <w:rsid w:val="00C7525E"/>
    <w:rsid w:val="00C84985"/>
    <w:rsid w:val="00D20645"/>
    <w:rsid w:val="00D211C8"/>
    <w:rsid w:val="00D23416"/>
    <w:rsid w:val="00D76FE9"/>
    <w:rsid w:val="00DC5D66"/>
    <w:rsid w:val="00DE55FB"/>
    <w:rsid w:val="00DF0DD0"/>
    <w:rsid w:val="00E034F0"/>
    <w:rsid w:val="00E22950"/>
    <w:rsid w:val="00E44680"/>
    <w:rsid w:val="00E50F82"/>
    <w:rsid w:val="00E65702"/>
    <w:rsid w:val="00F3013A"/>
    <w:rsid w:val="00F97806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B2D8E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ESRA AVANOGLU</cp:lastModifiedBy>
  <cp:revision>17</cp:revision>
  <dcterms:created xsi:type="dcterms:W3CDTF">2023-12-26T12:49:00Z</dcterms:created>
  <dcterms:modified xsi:type="dcterms:W3CDTF">2024-08-08T12:17:00Z</dcterms:modified>
</cp:coreProperties>
</file>